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EFCD" w14:textId="77777777" w:rsidR="00AF5EF4" w:rsidRDefault="00AF5EF4"/>
    <w:p w14:paraId="57084825" w14:textId="7F7F53C7" w:rsidR="00AF5EF4" w:rsidRDefault="00AF5EF4">
      <w:r w:rsidRPr="00AF5EF4">
        <w:rPr>
          <w:sz w:val="40"/>
          <w:szCs w:val="40"/>
        </w:rPr>
        <w:t xml:space="preserve">UDOIT! </w:t>
      </w:r>
      <w:r w:rsidRPr="00AF5EF4">
        <w:rPr>
          <w:sz w:val="40"/>
          <w:szCs w:val="40"/>
        </w:rPr>
        <w:t xml:space="preserve">Whistleblowing </w:t>
      </w:r>
      <w:r w:rsidR="00EF3353">
        <w:rPr>
          <w:sz w:val="40"/>
          <w:szCs w:val="40"/>
        </w:rPr>
        <w:t>P</w:t>
      </w:r>
      <w:r w:rsidRPr="00AF5EF4">
        <w:rPr>
          <w:sz w:val="40"/>
          <w:szCs w:val="40"/>
        </w:rPr>
        <w:t>rocedure</w:t>
      </w:r>
      <w:r w:rsidRPr="00AF5EF4">
        <w:rPr>
          <w:sz w:val="40"/>
          <w:szCs w:val="40"/>
        </w:rPr>
        <w:t xml:space="preserve"> 2022</w:t>
      </w:r>
      <w:r>
        <w:t xml:space="preserve"> </w:t>
      </w:r>
    </w:p>
    <w:p w14:paraId="11B258C4" w14:textId="77777777" w:rsidR="00AF5EF4" w:rsidRDefault="00AF5EF4" w:rsidP="00AF5EF4"/>
    <w:p w14:paraId="518B2389" w14:textId="3CA499F0" w:rsidR="00AF5EF4" w:rsidRPr="00AF5EF4" w:rsidRDefault="00AF5EF4" w:rsidP="00AF5EF4">
      <w:pPr>
        <w:rPr>
          <w:b/>
          <w:bCs/>
        </w:rPr>
      </w:pPr>
      <w:r w:rsidRPr="00AF5EF4">
        <w:rPr>
          <w:b/>
          <w:bCs/>
        </w:rPr>
        <w:t xml:space="preserve">Purpose of Document </w:t>
      </w:r>
    </w:p>
    <w:p w14:paraId="297842DC" w14:textId="77777777" w:rsidR="00AF5EF4" w:rsidRDefault="00AF5EF4" w:rsidP="00AF5EF4">
      <w:pPr>
        <w:pStyle w:val="ListParagraph"/>
      </w:pPr>
    </w:p>
    <w:p w14:paraId="5A8B79E2" w14:textId="77777777" w:rsidR="00AF5EF4" w:rsidRDefault="00AF5EF4" w:rsidP="00AF5EF4">
      <w:r>
        <w:t>Everyone at some point in their own or their child’s sporting life has concerns about things they observe within their sport. These may vary from simple bad manners to the outright dangerous</w:t>
      </w:r>
      <w:r>
        <w:t>,</w:t>
      </w:r>
      <w:r>
        <w:t xml:space="preserve"> and everything in between. </w:t>
      </w:r>
    </w:p>
    <w:p w14:paraId="36BE2CF2" w14:textId="77777777" w:rsidR="00AF5EF4" w:rsidRDefault="00AF5EF4" w:rsidP="00AF5EF4">
      <w:r>
        <w:t xml:space="preserve">Often these concerns are relatively minor and can be easily resolved. If you have any concerns with regard to the behaviour of any adult towards a young person whilst connected </w:t>
      </w:r>
      <w:r>
        <w:t>to</w:t>
      </w:r>
      <w:r>
        <w:t xml:space="preserve"> </w:t>
      </w:r>
      <w:r>
        <w:t xml:space="preserve">UDOIT!’s delivery or </w:t>
      </w:r>
      <w:proofErr w:type="gramStart"/>
      <w:r>
        <w:t>events</w:t>
      </w:r>
      <w:proofErr w:type="gramEnd"/>
      <w:r>
        <w:t xml:space="preserve"> it is important that you share your concerns with </w:t>
      </w:r>
      <w:r>
        <w:t>UDOIT!’s assigned welfare officer, and should the situation not be resolved, then please report it to our</w:t>
      </w:r>
      <w:r>
        <w:t xml:space="preserve"> Equality and Safeguarding Manager. </w:t>
      </w:r>
    </w:p>
    <w:p w14:paraId="79EB4C00" w14:textId="77777777" w:rsidR="00AF5EF4" w:rsidRDefault="00AF5EF4" w:rsidP="00AF5EF4">
      <w:r>
        <w:t xml:space="preserve">The earlier you express your concern the more likely it is that it can be resolved quickly and without potentially further harm to any young person. </w:t>
      </w:r>
    </w:p>
    <w:p w14:paraId="01496CFC" w14:textId="77777777" w:rsidR="00AF5EF4" w:rsidRDefault="00AF5EF4" w:rsidP="00AF5EF4">
      <w:r w:rsidRPr="00AF5EF4">
        <w:rPr>
          <w:b/>
          <w:bCs/>
        </w:rPr>
        <w:t xml:space="preserve">Doing nothing about it may seem the easiest thing to do, but what concerns YOU may also be the concern of others: it won’t go </w:t>
      </w:r>
      <w:proofErr w:type="gramStart"/>
      <w:r w:rsidRPr="00AF5EF4">
        <w:rPr>
          <w:b/>
          <w:bCs/>
        </w:rPr>
        <w:t>away</w:t>
      </w:r>
      <w:proofErr w:type="gramEnd"/>
      <w:r w:rsidRPr="00AF5EF4">
        <w:rPr>
          <w:b/>
          <w:bCs/>
        </w:rPr>
        <w:t xml:space="preserve"> and the situation could get worse.</w:t>
      </w:r>
      <w:r>
        <w:t xml:space="preserve"> </w:t>
      </w:r>
    </w:p>
    <w:p w14:paraId="0DA0BCD3" w14:textId="77777777" w:rsidR="00AF5EF4" w:rsidRDefault="00AF5EF4" w:rsidP="00AF5EF4">
      <w:r>
        <w:t xml:space="preserve">All information received or discussed will be treated in confidence and only be shared with those individuals within </w:t>
      </w:r>
      <w:r>
        <w:t>UDOIT!</w:t>
      </w:r>
      <w:r>
        <w:t xml:space="preserve"> who will be able to manage and resolve the situation. On occasion, it may be necessary to seek advice from or inform the statutory agencies </w:t>
      </w:r>
      <w:proofErr w:type="gramStart"/>
      <w:r>
        <w:t>e.g.</w:t>
      </w:r>
      <w:proofErr w:type="gramEnd"/>
      <w:r>
        <w:t xml:space="preserve"> Social Services or the Police. All concerns will be taken seriously and be managed according to </w:t>
      </w:r>
      <w:r>
        <w:t>UDOIT!’s</w:t>
      </w:r>
      <w:r>
        <w:t xml:space="preserve"> Child and Protection Policy. </w:t>
      </w:r>
    </w:p>
    <w:p w14:paraId="62653B37" w14:textId="77777777" w:rsidR="00AF5EF4" w:rsidRDefault="00AF5EF4" w:rsidP="00AF5EF4">
      <w:r>
        <w:t>UDOIT!</w:t>
      </w:r>
      <w:r>
        <w:t xml:space="preserve"> is very concerned about the wellbeing and safety of all participants</w:t>
      </w:r>
      <w:r>
        <w:t>. We</w:t>
      </w:r>
      <w:r>
        <w:t xml:space="preserve"> will support anyone who in good faith, and where he/she has reasonable grounds for doing so, reports his/her concern that an adult is, or may be, abusing a child in any way, including bullying. </w:t>
      </w:r>
    </w:p>
    <w:p w14:paraId="4677C4A2" w14:textId="77777777" w:rsidR="00AF5EF4" w:rsidRDefault="00AF5EF4" w:rsidP="00AF5EF4">
      <w:r>
        <w:t>UDOIT!</w:t>
      </w:r>
      <w:r>
        <w:t xml:space="preserve"> will not discriminate against, victimise nor be judgmental of any official, volunteer or </w:t>
      </w:r>
      <w:r>
        <w:t>participant</w:t>
      </w:r>
      <w:r>
        <w:t xml:space="preserve"> who comes forward with genuine concerns.</w:t>
      </w:r>
    </w:p>
    <w:p w14:paraId="116D241D" w14:textId="77777777" w:rsidR="00AF5EF4" w:rsidRDefault="00AF5EF4" w:rsidP="00AF5EF4">
      <w:r>
        <w:t xml:space="preserve">Should you wish to put in writing your concerns, please address this to: </w:t>
      </w:r>
    </w:p>
    <w:p w14:paraId="19FABA58" w14:textId="42CB925E" w:rsidR="00AF5EF4" w:rsidRDefault="00AF5EF4" w:rsidP="00AF5EF4">
      <w:r>
        <w:t xml:space="preserve">Equality and Safeguarding Manager </w:t>
      </w:r>
    </w:p>
    <w:p w14:paraId="306D60D1" w14:textId="13BFCCA6" w:rsidR="00AF5EF4" w:rsidRDefault="00AF5EF4" w:rsidP="00AF5EF4">
      <w:r>
        <w:t>UDOIT! Dance Foundation, 25D Lombard Rd, Wimbledon, London, SW19 3TZ</w:t>
      </w:r>
    </w:p>
    <w:p w14:paraId="401ABE77" w14:textId="1F5E54B5" w:rsidR="00AF5EF4" w:rsidRDefault="00AF5EF4" w:rsidP="00AF5EF4">
      <w:r>
        <w:t>Or email: Safety@Udoitdance.co.uk</w:t>
      </w:r>
    </w:p>
    <w:p w14:paraId="5622D94A" w14:textId="57D5ABD9" w:rsidR="00924698" w:rsidRDefault="00AF5EF4" w:rsidP="00AF5EF4">
      <w:r>
        <w:t xml:space="preserve">Please ensure that all correspondence is marked “Private and Confidential” “Addressee only” If you would rather speak in person or by telephone, please initially email the above address with your contact number stating time and date to call you. Everyone suffers when malpractice occurs in an organisation. It is important that those who act wrongly are dealt with appropriately. </w:t>
      </w:r>
    </w:p>
    <w:sectPr w:rsidR="009246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8082" w14:textId="77777777" w:rsidR="00AF5EF4" w:rsidRDefault="00AF5EF4" w:rsidP="00AF5EF4">
      <w:pPr>
        <w:spacing w:after="0" w:line="240" w:lineRule="auto"/>
      </w:pPr>
      <w:r>
        <w:separator/>
      </w:r>
    </w:p>
  </w:endnote>
  <w:endnote w:type="continuationSeparator" w:id="0">
    <w:p w14:paraId="1CD7A098" w14:textId="77777777" w:rsidR="00AF5EF4" w:rsidRDefault="00AF5EF4" w:rsidP="00AF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3392" w14:textId="1533A868" w:rsidR="00AF5EF4" w:rsidRDefault="00AF5EF4">
    <w:pPr>
      <w:pStyle w:val="Footer"/>
    </w:pPr>
    <w:r>
      <w:t xml:space="preserve">UDOIT! Reviewed </w:t>
    </w:r>
    <w:r w:rsidR="00EF3353">
      <w:t>11-2022</w:t>
    </w:r>
  </w:p>
  <w:p w14:paraId="79D04D22" w14:textId="77777777" w:rsidR="00EF3353" w:rsidRDefault="00EF3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3CE9" w14:textId="77777777" w:rsidR="00AF5EF4" w:rsidRDefault="00AF5EF4" w:rsidP="00AF5EF4">
      <w:pPr>
        <w:spacing w:after="0" w:line="240" w:lineRule="auto"/>
      </w:pPr>
      <w:r>
        <w:separator/>
      </w:r>
    </w:p>
  </w:footnote>
  <w:footnote w:type="continuationSeparator" w:id="0">
    <w:p w14:paraId="22C41020" w14:textId="77777777" w:rsidR="00AF5EF4" w:rsidRDefault="00AF5EF4" w:rsidP="00AF5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CD1E" w14:textId="6CF738E5" w:rsidR="00AF5EF4" w:rsidRDefault="00AF5EF4">
    <w:pPr>
      <w:pStyle w:val="Header"/>
    </w:pPr>
    <w:r>
      <w:rPr>
        <w:noProof/>
      </w:rPr>
      <w:drawing>
        <wp:anchor distT="0" distB="0" distL="114300" distR="114300" simplePos="0" relativeHeight="251659264" behindDoc="1" locked="0" layoutInCell="1" allowOverlap="1" wp14:anchorId="634EAC64" wp14:editId="2FE632D4">
          <wp:simplePos x="0" y="0"/>
          <wp:positionH relativeFrom="rightMargin">
            <wp:posOffset>-73660</wp:posOffset>
          </wp:positionH>
          <wp:positionV relativeFrom="paragraph">
            <wp:posOffset>-448310</wp:posOffset>
          </wp:positionV>
          <wp:extent cx="637540" cy="1007745"/>
          <wp:effectExtent l="0" t="0" r="0" b="1905"/>
          <wp:wrapTight wrapText="bothSides">
            <wp:wrapPolygon edited="0">
              <wp:start x="0" y="0"/>
              <wp:lineTo x="0" y="21233"/>
              <wp:lineTo x="20653" y="21233"/>
              <wp:lineTo x="20653" y="408"/>
              <wp:lineTo x="20008"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IT! Logo_B&amp;Y.png"/>
                  <pic:cNvPicPr/>
                </pic:nvPicPr>
                <pic:blipFill>
                  <a:blip r:embed="rId1">
                    <a:extLst>
                      <a:ext uri="{28A0092B-C50C-407E-A947-70E740481C1C}">
                        <a14:useLocalDpi xmlns:a14="http://schemas.microsoft.com/office/drawing/2010/main" val="0"/>
                      </a:ext>
                    </a:extLst>
                  </a:blip>
                  <a:stretch>
                    <a:fillRect/>
                  </a:stretch>
                </pic:blipFill>
                <pic:spPr>
                  <a:xfrm>
                    <a:off x="0" y="0"/>
                    <a:ext cx="637540" cy="1007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74B4"/>
    <w:multiLevelType w:val="hybridMultilevel"/>
    <w:tmpl w:val="A4E09040"/>
    <w:lvl w:ilvl="0" w:tplc="4148D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21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F4"/>
    <w:rsid w:val="00924698"/>
    <w:rsid w:val="00AF5EF4"/>
    <w:rsid w:val="00EF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6CBF"/>
  <w15:chartTrackingRefBased/>
  <w15:docId w15:val="{52BCF7BC-723A-4629-9735-BC831EE4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4"/>
  </w:style>
  <w:style w:type="paragraph" w:styleId="Footer">
    <w:name w:val="footer"/>
    <w:basedOn w:val="Normal"/>
    <w:link w:val="FooterChar"/>
    <w:uiPriority w:val="99"/>
    <w:unhideWhenUsed/>
    <w:rsid w:val="00AF5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4"/>
  </w:style>
  <w:style w:type="paragraph" w:styleId="ListParagraph">
    <w:name w:val="List Paragraph"/>
    <w:basedOn w:val="Normal"/>
    <w:uiPriority w:val="34"/>
    <w:qFormat/>
    <w:rsid w:val="00AF5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Orge</dc:creator>
  <cp:keywords/>
  <dc:description/>
  <cp:lastModifiedBy>Alp Orge</cp:lastModifiedBy>
  <cp:revision>1</cp:revision>
  <dcterms:created xsi:type="dcterms:W3CDTF">2022-12-01T09:43:00Z</dcterms:created>
  <dcterms:modified xsi:type="dcterms:W3CDTF">2022-12-01T09:55:00Z</dcterms:modified>
</cp:coreProperties>
</file>