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160A" w14:textId="1FAE665F" w:rsidR="00093F74" w:rsidRPr="00093F74" w:rsidRDefault="00093F74">
      <w:pPr>
        <w:rPr>
          <w:sz w:val="40"/>
          <w:szCs w:val="40"/>
        </w:rPr>
      </w:pPr>
      <w:r w:rsidRPr="00093F74">
        <w:rPr>
          <w:sz w:val="40"/>
          <w:szCs w:val="40"/>
        </w:rPr>
        <w:t xml:space="preserve">Photography and Use of Imagery </w:t>
      </w:r>
      <w:r w:rsidR="00A6140D">
        <w:rPr>
          <w:sz w:val="40"/>
          <w:szCs w:val="40"/>
        </w:rPr>
        <w:t>Policy - 2022</w:t>
      </w:r>
    </w:p>
    <w:p w14:paraId="2DC456D6" w14:textId="77777777" w:rsidR="00093F74" w:rsidRDefault="00093F74"/>
    <w:p w14:paraId="3EE29716" w14:textId="7F5F6044" w:rsidR="00093F74" w:rsidRDefault="00093F74" w:rsidP="00093F74">
      <w:r>
        <w:t>UDOIT!</w:t>
      </w:r>
      <w:r>
        <w:t xml:space="preserve"> have a strong commitment to the safety of children and adults at risk who take part in </w:t>
      </w:r>
      <w:r>
        <w:t>UDOIT! Streetdance provision</w:t>
      </w:r>
      <w:r>
        <w:t>. Taking pictures and videos are an important part of sporting life as an aid to coaching, for keeping a record and promoting our sport</w:t>
      </w:r>
      <w:r>
        <w:t xml:space="preserve"> and work</w:t>
      </w:r>
      <w:r>
        <w:t>. We are committed to doing our best to ensure that any imagery used within</w:t>
      </w:r>
      <w:r>
        <w:t xml:space="preserve"> UDOIT!</w:t>
      </w:r>
      <w:r>
        <w:t xml:space="preserve"> </w:t>
      </w:r>
      <w:r>
        <w:t>Streetdance</w:t>
      </w:r>
      <w:r>
        <w:t xml:space="preserve"> promotes our </w:t>
      </w:r>
      <w:r>
        <w:t>delivery and work</w:t>
      </w:r>
      <w:r>
        <w:t xml:space="preserve"> in the best light. It is not our intention to prevent parents, carers or other responsible adults from taking pictures of their children but rather to ensure photographic practices are carefully monitored to allow us to act in cases where inappropriate imagery is circulated and to deter anyone with undesirable intentions and is in line with our Child and Adults at Risk Protection Policies. </w:t>
      </w:r>
    </w:p>
    <w:p w14:paraId="53936423" w14:textId="77777777" w:rsidR="00093F74" w:rsidRDefault="00093F74" w:rsidP="00093F74">
      <w:r>
        <w:t xml:space="preserve">The safety of the child or adult at risk is paramount, and in this we need to create safe secure environments in which our young </w:t>
      </w:r>
      <w:r>
        <w:t>dancers</w:t>
      </w:r>
      <w:r>
        <w:t xml:space="preserve"> and adults at risk can </w:t>
      </w:r>
      <w:r>
        <w:t>participate</w:t>
      </w:r>
      <w:r>
        <w:t xml:space="preserve">, compete and socialise. Although rare, there are risks of abuse arising from the misuse of imagery. </w:t>
      </w:r>
    </w:p>
    <w:p w14:paraId="2B007EB3" w14:textId="77777777" w:rsidR="00093F74" w:rsidRDefault="00093F74" w:rsidP="00093F74">
      <w:r>
        <w:t xml:space="preserve">These risks include: </w:t>
      </w:r>
    </w:p>
    <w:p w14:paraId="7D8E6B91" w14:textId="77777777" w:rsidR="00093F74" w:rsidRDefault="00093F74" w:rsidP="00093F74">
      <w:r>
        <w:t xml:space="preserve">• The use, adaptation, or copying of images for child abuse, either on the Internet or in print. </w:t>
      </w:r>
    </w:p>
    <w:p w14:paraId="2F24A872" w14:textId="77777777" w:rsidR="00093F74" w:rsidRDefault="00093F74" w:rsidP="00093F74">
      <w:r>
        <w:t xml:space="preserve">• The identification of a child when an image is accompanied by significant personal information, which can lead to the child being </w:t>
      </w:r>
      <w:proofErr w:type="spellStart"/>
      <w:r>
        <w:t>ʻgroomedʼ</w:t>
      </w:r>
      <w:proofErr w:type="spellEnd"/>
      <w:r>
        <w:t xml:space="preserve">. </w:t>
      </w:r>
    </w:p>
    <w:p w14:paraId="52266B73" w14:textId="77777777" w:rsidR="00093F74" w:rsidRDefault="00093F74" w:rsidP="00093F74">
      <w:r>
        <w:t xml:space="preserve">• The identification and location of children from images where there are safeguarding concerns. For example, when a child: o has been removed from their family for their own safety o has restrictions on their contact with one parent following a parental separation o is a witness in criminal proceedings </w:t>
      </w:r>
    </w:p>
    <w:p w14:paraId="4BF05625" w14:textId="77777777" w:rsidR="00093F74" w:rsidRDefault="00093F74" w:rsidP="00093F74">
      <w:r>
        <w:t xml:space="preserve">We want our </w:t>
      </w:r>
      <w:r>
        <w:t>dancers</w:t>
      </w:r>
      <w:r>
        <w:t xml:space="preserve"> to be safe, so </w:t>
      </w:r>
      <w:r>
        <w:t>those participating in UDOIT! Events, Courses or Displays</w:t>
      </w:r>
      <w:r>
        <w:t xml:space="preserve"> must comply with the following guidelines: </w:t>
      </w:r>
    </w:p>
    <w:p w14:paraId="70F19143" w14:textId="402CA6E4" w:rsidR="00093F74" w:rsidRDefault="00093F74" w:rsidP="00093F74">
      <w:r>
        <w:t>1)</w:t>
      </w:r>
      <w:r>
        <w:t xml:space="preserve"> no photograph, video clip or other image of a young person or adult at risk involved in any aspect of </w:t>
      </w:r>
      <w:r>
        <w:t>UDOIT! Streetdance</w:t>
      </w:r>
      <w:r>
        <w:t xml:space="preserve"> </w:t>
      </w:r>
      <w:proofErr w:type="spellStart"/>
      <w:r>
        <w:t>provision</w:t>
      </w:r>
      <w:r>
        <w:t>should</w:t>
      </w:r>
      <w:proofErr w:type="spellEnd"/>
      <w:r>
        <w:t xml:space="preserve"> be published whether in print or electronically (</w:t>
      </w:r>
      <w:proofErr w:type="gramStart"/>
      <w:r>
        <w:t>e.g.</w:t>
      </w:r>
      <w:proofErr w:type="gramEnd"/>
      <w:r>
        <w:t xml:space="preserve"> on a website) without written, informed consent from the person concerned and/or their parent or carer </w:t>
      </w:r>
    </w:p>
    <w:p w14:paraId="12806393" w14:textId="5E7AA584" w:rsidR="00093F74" w:rsidRDefault="00093F74" w:rsidP="00093F74">
      <w:r>
        <w:t>2)</w:t>
      </w:r>
      <w:r>
        <w:t xml:space="preserve"> no personal information, other than their name and their club, should accompany published images (</w:t>
      </w:r>
      <w:proofErr w:type="gramStart"/>
      <w:r>
        <w:t>particular provisions</w:t>
      </w:r>
      <w:proofErr w:type="gramEnd"/>
      <w:r>
        <w:t xml:space="preserve"> apply in connection to photography at public events such as competitions and displays below) </w:t>
      </w:r>
    </w:p>
    <w:p w14:paraId="36BAE65F" w14:textId="292D2EF9" w:rsidR="00093F74" w:rsidRDefault="00093F74" w:rsidP="00093F74">
      <w:r>
        <w:t>3)</w:t>
      </w:r>
      <w:r>
        <w:t xml:space="preserve"> while some editing of images is acceptable, images taken of young people involved in </w:t>
      </w:r>
      <w:r>
        <w:t>Streetdance</w:t>
      </w:r>
      <w:r>
        <w:t xml:space="preserve"> should not be modified, merged or manipulated in a way which might cause embarrassment or distress to the subject or cause the final image to be inappropriate </w:t>
      </w:r>
    </w:p>
    <w:p w14:paraId="05355FBA" w14:textId="44E4AB0F" w:rsidR="00093F74" w:rsidRDefault="00093F74" w:rsidP="00093F74">
      <w:r>
        <w:t>4)</w:t>
      </w:r>
      <w:r>
        <w:t xml:space="preserve"> care must be taken to ensure that images of children who are under a court order are not recorded or published without permission </w:t>
      </w:r>
    </w:p>
    <w:p w14:paraId="6120E018" w14:textId="74ABCC88" w:rsidR="00093F74" w:rsidRDefault="00093F74" w:rsidP="00093F74">
      <w:r>
        <w:t>5)</w:t>
      </w:r>
      <w:r>
        <w:t xml:space="preserve"> simultaneous, live streaming of images onto a website should be approached with caution and prior guidance should be sought from </w:t>
      </w:r>
      <w:proofErr w:type="gramStart"/>
      <w:r>
        <w:t>UDOIT!</w:t>
      </w:r>
      <w:r>
        <w:t>.</w:t>
      </w:r>
      <w:proofErr w:type="gramEnd"/>
      <w:r>
        <w:t xml:space="preserve"> </w:t>
      </w:r>
      <w:r>
        <w:t>UDOIT!</w:t>
      </w:r>
      <w:r>
        <w:t xml:space="preserve"> recommends pre-recording and, where appropriate, editing material to remove any inappropriate images before it is published. If this cannot be guaranteed in advance, live streaming of events that include young people and/or adults at risk should not be used </w:t>
      </w:r>
    </w:p>
    <w:p w14:paraId="0F99B674" w14:textId="5B33C262" w:rsidR="00093F74" w:rsidRDefault="00093F74" w:rsidP="00093F74">
      <w:r>
        <w:lastRenderedPageBreak/>
        <w:t>6)</w:t>
      </w:r>
      <w:r>
        <w:t xml:space="preserve"> any instance of the use or publication of inappropriate images of young people involved in </w:t>
      </w:r>
      <w:r>
        <w:t xml:space="preserve">UDOIT! Streetdance </w:t>
      </w:r>
      <w:r>
        <w:t xml:space="preserve">should be reported to </w:t>
      </w:r>
      <w:r>
        <w:t>UDOIT!</w:t>
      </w:r>
      <w:r>
        <w:t xml:space="preserve"> who may then inform the appropriate </w:t>
      </w:r>
      <w:proofErr w:type="gramStart"/>
      <w:r>
        <w:t>authorities;</w:t>
      </w:r>
      <w:proofErr w:type="gramEnd"/>
      <w:r>
        <w:t xml:space="preserve"> </w:t>
      </w:r>
    </w:p>
    <w:p w14:paraId="2FBBB6DB" w14:textId="77777777" w:rsidR="00093F74" w:rsidRDefault="00093F74" w:rsidP="00093F74">
      <w:r>
        <w:t>7)</w:t>
      </w:r>
      <w:r>
        <w:t xml:space="preserve"> Identify those that do not want to be photographed and inform all relevant staff at that event When determining whether it is appropriate to publish a photograph on a website or another form of media, consideration should be given to both the potential for inappropriate use of an image and the possibility that an individual could make contact with a child by using any personal and club details placed </w:t>
      </w:r>
      <w:proofErr w:type="gramStart"/>
      <w:r>
        <w:t>on line</w:t>
      </w:r>
      <w:proofErr w:type="gramEnd"/>
      <w:r>
        <w:t xml:space="preserve">. The following steps can be taken to reduce the risk from the publication of imagery: </w:t>
      </w:r>
    </w:p>
    <w:p w14:paraId="56D4E2CE" w14:textId="77777777" w:rsidR="00093F74" w:rsidRDefault="00093F74" w:rsidP="00093F74">
      <w:r>
        <w:t>8)</w:t>
      </w:r>
      <w:r>
        <w:t xml:space="preserve"> do not use any personal details of </w:t>
      </w:r>
      <w:proofErr w:type="gramStart"/>
      <w:r>
        <w:t>an</w:t>
      </w:r>
      <w:proofErr w:type="gramEnd"/>
      <w:r>
        <w:t xml:space="preserve"> young person or adult at risk if it is possible from the image to identify the location where they might attend on a regular basis </w:t>
      </w:r>
    </w:p>
    <w:p w14:paraId="34804B6B" w14:textId="77777777" w:rsidR="00093F74" w:rsidRDefault="00093F74" w:rsidP="00093F74">
      <w:r>
        <w:t>9)</w:t>
      </w:r>
      <w:r>
        <w:t xml:space="preserve"> the dress of a child should be considered when using the photo </w:t>
      </w:r>
    </w:p>
    <w:p w14:paraId="3C813F16" w14:textId="77777777" w:rsidR="00093F74" w:rsidRDefault="00093F74" w:rsidP="00093F74">
      <w:r>
        <w:t xml:space="preserve">10) </w:t>
      </w:r>
      <w:r>
        <w:t xml:space="preserve">do not use images that can appear staged and potentially provocative; • always use a parental consent form to request the use of a child or adult at risk’s image for publication. The parent/carer should be encouraged to discuss the matter with their child before signing a consent form. (A sample form is contained in the appendices of this policy). </w:t>
      </w:r>
    </w:p>
    <w:p w14:paraId="439CA404" w14:textId="77777777" w:rsidR="00093F74" w:rsidRDefault="00093F74" w:rsidP="00093F74"/>
    <w:p w14:paraId="05DB5163" w14:textId="77777777" w:rsidR="00093F74" w:rsidRDefault="00093F74" w:rsidP="00093F74">
      <w:r>
        <w:t xml:space="preserve">Anyone discovering a child’s image that appears to be being used illegally online should report the matter to Child Exploitation and Online Protection Centre (UK) (CEOP), who provide a single point of contact for reporting abuse of children online. </w:t>
      </w:r>
    </w:p>
    <w:p w14:paraId="7CDEA572" w14:textId="77777777" w:rsidR="00093F74" w:rsidRDefault="00093F74" w:rsidP="00093F74"/>
    <w:p w14:paraId="0598D45E" w14:textId="77777777" w:rsidR="00A6140D" w:rsidRDefault="00093F74" w:rsidP="00093F74">
      <w:r w:rsidRPr="00093F74">
        <w:rPr>
          <w:b/>
          <w:bCs/>
        </w:rPr>
        <w:t>Photography at</w:t>
      </w:r>
      <w:r>
        <w:rPr>
          <w:b/>
          <w:bCs/>
        </w:rPr>
        <w:t xml:space="preserve"> UDOIT!</w:t>
      </w:r>
      <w:r w:rsidRPr="00093F74">
        <w:rPr>
          <w:b/>
          <w:bCs/>
        </w:rPr>
        <w:t xml:space="preserve"> Events</w:t>
      </w:r>
      <w:r>
        <w:t xml:space="preserve"> </w:t>
      </w:r>
    </w:p>
    <w:p w14:paraId="7EF81909" w14:textId="0045D73F" w:rsidR="00A6140D" w:rsidRDefault="00093F74" w:rsidP="00A6140D">
      <w:pPr>
        <w:pStyle w:val="ListParagraph"/>
        <w:numPr>
          <w:ilvl w:val="0"/>
          <w:numId w:val="3"/>
        </w:numPr>
      </w:pPr>
      <w:r w:rsidRPr="00A6140D">
        <w:rPr>
          <w:b/>
          <w:bCs/>
        </w:rPr>
        <w:t>Official Photography</w:t>
      </w:r>
      <w:r w:rsidR="00A6140D">
        <w:t>,</w:t>
      </w:r>
      <w:r>
        <w:t xml:space="preserve"> </w:t>
      </w:r>
      <w:r w:rsidR="00A6140D">
        <w:t>UDOIT!</w:t>
      </w:r>
      <w:r>
        <w:t xml:space="preserve"> accredited photographers may be present at </w:t>
      </w:r>
      <w:r w:rsidR="00A6140D">
        <w:t xml:space="preserve">UDOIT! </w:t>
      </w:r>
      <w:r>
        <w:t xml:space="preserve"> events, and in some </w:t>
      </w:r>
      <w:proofErr w:type="gramStart"/>
      <w:r>
        <w:t>cases</w:t>
      </w:r>
      <w:proofErr w:type="gramEnd"/>
      <w:r>
        <w:t xml:space="preserve"> events might be videoed and/or live steamed. These images may be used by </w:t>
      </w:r>
      <w:r w:rsidR="00A6140D">
        <w:t>UDOIT!</w:t>
      </w:r>
      <w:r>
        <w:t xml:space="preserve"> and our subsidiary companies for the purposes of promotion, education and development of the sport. They may also be shared with relevant </w:t>
      </w:r>
      <w:proofErr w:type="gramStart"/>
      <w:r>
        <w:t>third party</w:t>
      </w:r>
      <w:proofErr w:type="gramEnd"/>
      <w:r>
        <w:t xml:space="preserve"> organisations’ for journalistic/promotional purposes. </w:t>
      </w:r>
    </w:p>
    <w:p w14:paraId="12F00D84" w14:textId="122B2AA4" w:rsidR="00A6140D" w:rsidRDefault="00A6140D" w:rsidP="00A6140D">
      <w:pPr>
        <w:ind w:left="720"/>
      </w:pPr>
      <w:r>
        <w:t>UDOIT!</w:t>
      </w:r>
      <w:r w:rsidR="00093F74">
        <w:t xml:space="preserve"> will al</w:t>
      </w:r>
      <w:r>
        <w:t>ways</w:t>
      </w:r>
      <w:r w:rsidR="00093F74">
        <w:t xml:space="preserve"> announce the photography/filming arrangements at the event</w:t>
      </w:r>
      <w:r>
        <w:t xml:space="preserve"> and permission, through a consent form, will be sought from all participants prior to filming or photography taking place</w:t>
      </w:r>
      <w:r w:rsidR="00093F74">
        <w:t>.</w:t>
      </w:r>
    </w:p>
    <w:p w14:paraId="5246735A" w14:textId="77777777" w:rsidR="00A6140D" w:rsidRDefault="00093F74" w:rsidP="00A6140D">
      <w:pPr>
        <w:ind w:left="720"/>
      </w:pPr>
      <w:r>
        <w:t xml:space="preserve">Any </w:t>
      </w:r>
      <w:r w:rsidR="00A6140D">
        <w:t>participant</w:t>
      </w:r>
      <w:r>
        <w:t xml:space="preserve"> or parent/carer who does not wish themselves or their child/adult at risk to be photographed/filmed at the event </w:t>
      </w:r>
      <w:r w:rsidR="00A6140D">
        <w:t>should also</w:t>
      </w:r>
      <w:r>
        <w:t xml:space="preserve"> advise the event organiser. </w:t>
      </w:r>
    </w:p>
    <w:p w14:paraId="74BA145B" w14:textId="1CA3F4F9" w:rsidR="00924698" w:rsidRDefault="00093F74" w:rsidP="00A6140D">
      <w:pPr>
        <w:pStyle w:val="ListParagraph"/>
        <w:numPr>
          <w:ilvl w:val="0"/>
          <w:numId w:val="3"/>
        </w:numPr>
      </w:pPr>
      <w:r>
        <w:t xml:space="preserve"> </w:t>
      </w:r>
      <w:r w:rsidRPr="00A6140D">
        <w:rPr>
          <w:b/>
          <w:bCs/>
        </w:rPr>
        <w:t>Personal Photography</w:t>
      </w:r>
      <w:r>
        <w:t xml:space="preserve"> </w:t>
      </w:r>
      <w:r w:rsidR="00A6140D">
        <w:t>UDOIT!</w:t>
      </w:r>
      <w:r>
        <w:t xml:space="preserve"> does not wish to discourage the use of video or photographic equipment at events for appropriate </w:t>
      </w:r>
      <w:proofErr w:type="gramStart"/>
      <w:r>
        <w:t>use, but</w:t>
      </w:r>
      <w:proofErr w:type="gramEnd"/>
      <w:r>
        <w:t xml:space="preserve"> will take all reasonable precautions to protect </w:t>
      </w:r>
      <w:r w:rsidR="00A6140D">
        <w:t>dancer</w:t>
      </w:r>
      <w:r>
        <w:t xml:space="preserve">s against the possible inappropriate use of films or photographic images. If the event organiser/welfare officer (or authorised representative of the event organiser/welfare officer) suspects inappropriate photography or filming, the officer/organiser should exercise his/her powers under the conditions to request the person to leave the venue and to surrender any film and/or delete any images relating to the event. Any person </w:t>
      </w:r>
      <w:proofErr w:type="gramStart"/>
      <w:r>
        <w:t>present</w:t>
      </w:r>
      <w:proofErr w:type="gramEnd"/>
      <w:r>
        <w:t xml:space="preserve"> at an event who has any concerns about any images being taken, by any person, should bring them to the attention of the competition organiser or other designated person. </w:t>
      </w:r>
    </w:p>
    <w:sectPr w:rsidR="0092469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EF76" w14:textId="77777777" w:rsidR="00093F74" w:rsidRDefault="00093F74" w:rsidP="00093F74">
      <w:pPr>
        <w:spacing w:after="0" w:line="240" w:lineRule="auto"/>
      </w:pPr>
      <w:r>
        <w:separator/>
      </w:r>
    </w:p>
  </w:endnote>
  <w:endnote w:type="continuationSeparator" w:id="0">
    <w:p w14:paraId="4A67EF33" w14:textId="77777777" w:rsidR="00093F74" w:rsidRDefault="00093F74" w:rsidP="0009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7E8D" w14:textId="7EAFC541" w:rsidR="00A6140D" w:rsidRDefault="00A6140D">
    <w:pPr>
      <w:pStyle w:val="Footer"/>
    </w:pPr>
    <w:r>
      <w:t>UDOIT! Reviewed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65DB" w14:textId="77777777" w:rsidR="00093F74" w:rsidRDefault="00093F74" w:rsidP="00093F74">
      <w:pPr>
        <w:spacing w:after="0" w:line="240" w:lineRule="auto"/>
      </w:pPr>
      <w:r>
        <w:separator/>
      </w:r>
    </w:p>
  </w:footnote>
  <w:footnote w:type="continuationSeparator" w:id="0">
    <w:p w14:paraId="6160FA67" w14:textId="77777777" w:rsidR="00093F74" w:rsidRDefault="00093F74" w:rsidP="00093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9778" w14:textId="30312573" w:rsidR="00093F74" w:rsidRDefault="00093F74">
    <w:pPr>
      <w:pStyle w:val="Header"/>
    </w:pPr>
    <w:r>
      <w:rPr>
        <w:noProof/>
      </w:rPr>
      <w:drawing>
        <wp:anchor distT="0" distB="0" distL="114300" distR="114300" simplePos="0" relativeHeight="251659264" behindDoc="1" locked="0" layoutInCell="1" allowOverlap="1" wp14:anchorId="68768710" wp14:editId="36CF19D5">
          <wp:simplePos x="0" y="0"/>
          <wp:positionH relativeFrom="rightMargin">
            <wp:align>left</wp:align>
          </wp:positionH>
          <wp:positionV relativeFrom="paragraph">
            <wp:posOffset>-400685</wp:posOffset>
          </wp:positionV>
          <wp:extent cx="637540" cy="1007745"/>
          <wp:effectExtent l="0" t="0" r="0" b="1905"/>
          <wp:wrapTight wrapText="bothSides">
            <wp:wrapPolygon edited="0">
              <wp:start x="0" y="0"/>
              <wp:lineTo x="0" y="21233"/>
              <wp:lineTo x="20653" y="21233"/>
              <wp:lineTo x="20653" y="408"/>
              <wp:lineTo x="20008"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OIT! Logo_B&amp;Y.png"/>
                  <pic:cNvPicPr/>
                </pic:nvPicPr>
                <pic:blipFill>
                  <a:blip r:embed="rId1">
                    <a:extLst>
                      <a:ext uri="{28A0092B-C50C-407E-A947-70E740481C1C}">
                        <a14:useLocalDpi xmlns:a14="http://schemas.microsoft.com/office/drawing/2010/main" val="0"/>
                      </a:ext>
                    </a:extLst>
                  </a:blip>
                  <a:stretch>
                    <a:fillRect/>
                  </a:stretch>
                </pic:blipFill>
                <pic:spPr>
                  <a:xfrm>
                    <a:off x="0" y="0"/>
                    <a:ext cx="637540" cy="1007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D78AF"/>
    <w:multiLevelType w:val="hybridMultilevel"/>
    <w:tmpl w:val="AE34762C"/>
    <w:lvl w:ilvl="0" w:tplc="7EB2DA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25601"/>
    <w:multiLevelType w:val="hybridMultilevel"/>
    <w:tmpl w:val="FFBA29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C07901"/>
    <w:multiLevelType w:val="hybridMultilevel"/>
    <w:tmpl w:val="CD782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639114">
    <w:abstractNumId w:val="0"/>
  </w:num>
  <w:num w:numId="2" w16cid:durableId="1724255081">
    <w:abstractNumId w:val="1"/>
  </w:num>
  <w:num w:numId="3" w16cid:durableId="1745444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74"/>
    <w:rsid w:val="00093F74"/>
    <w:rsid w:val="00924698"/>
    <w:rsid w:val="00A6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F7B6"/>
  <w15:chartTrackingRefBased/>
  <w15:docId w15:val="{B12990B3-0FB7-44C4-BC0B-E5461C60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F74"/>
  </w:style>
  <w:style w:type="paragraph" w:styleId="Footer">
    <w:name w:val="footer"/>
    <w:basedOn w:val="Normal"/>
    <w:link w:val="FooterChar"/>
    <w:uiPriority w:val="99"/>
    <w:unhideWhenUsed/>
    <w:rsid w:val="00093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F74"/>
  </w:style>
  <w:style w:type="paragraph" w:styleId="ListParagraph">
    <w:name w:val="List Paragraph"/>
    <w:basedOn w:val="Normal"/>
    <w:uiPriority w:val="34"/>
    <w:qFormat/>
    <w:rsid w:val="00093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Orge</dc:creator>
  <cp:keywords/>
  <dc:description/>
  <cp:lastModifiedBy>Alp Orge</cp:lastModifiedBy>
  <cp:revision>1</cp:revision>
  <dcterms:created xsi:type="dcterms:W3CDTF">2022-12-01T09:15:00Z</dcterms:created>
  <dcterms:modified xsi:type="dcterms:W3CDTF">2022-12-01T09:40:00Z</dcterms:modified>
</cp:coreProperties>
</file>